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2b3c8" w14:textId="9e2b3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района от 20 декабря 2011 года "Об установлении квоты рабочих мест для лиц состоящих на учете службы пробации уголовно-исполнительной инспекции, а также лиц, освобожденных из мест лишения свободы по Карасайскому району" № 12-1362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Карасайского района Алматинской области от 5 сентября 2016 года № 9-1299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и самоуправлении в Республике Казахстан,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постановление акимата района от 20 декабря 2011 года "Об установлении квоты рабочих мест для лиц состоящих на учете службы пробация уголовно-испольнительной инспекции, а также лиц, освобожденных из мест лишения свободы в Карасайскому району" № 12-1362 (зарегистрировано в Реестре государственной регистрации нормативных правовых актов от 13 января 2012 года </w:t>
      </w:r>
      <w:r>
        <w:rPr>
          <w:rFonts w:ascii="Times New Roman"/>
          <w:b w:val="false"/>
          <w:i w:val="false"/>
          <w:color w:val="000000"/>
          <w:sz w:val="28"/>
        </w:rPr>
        <w:t>№ 2-11-111</w:t>
      </w:r>
      <w:r>
        <w:rPr>
          <w:rFonts w:ascii="Times New Roman"/>
          <w:b w:val="false"/>
          <w:i w:val="false"/>
          <w:color w:val="000000"/>
          <w:sz w:val="28"/>
        </w:rPr>
        <w:t>, опубликованное в газете "Заман жаршысы" от 11 февраля 2012 года № 7 (7968).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и.о. заместителя акима района М. Амиргалиева.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М. Бигельдиев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