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17ec" w14:textId="bbf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3 февраля 2016 года № 57, "Об утверждении Положения государственного учреждения "Управление культуры, архивов и документации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июня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Положения государственного учреждения "Управление культуры, архивов и документации Алматинской области" от 3 февраля 2016 года № 57 (зарегистрированного в Реестре государственной регистрации нормативных правовых актов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№3744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"Огни Алатау" № 32 от 15 марта 2016 года и в газете "Жетысу" №33 от 17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культуры, архивов и документации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по опубликованию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Унербаева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