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2f3b" w14:textId="d262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07 июня 2016 года №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Алматинской области от 3 апреля 2014 года № 111 "О создании государственного учреждения и утверждения положения "Управление ветеринарии Алматинской области" (зарегистрированное в Реестре государственной регистрации нормативных правовых актов от 14 мая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2698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 "Жетысу" от 8 апреля 2014 года за № 39, "Огни Алатау" от 8 апреля 2014 года за №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Алматинской области от 13 мая 2015 года за № 213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постановление акимата Алматинской области от 3 апреля 2014 года № 111 "О создании государственного учреждения и утверждения положения "Управление ветеринарии Алматинской области" (зарегистрированное в Реестре государственной регистрации нормативных правовых актов от 4 июня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3193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 "Жетысу" от 11 июня 2015 года за № 66, "Огни Алатау" " от 11 июня 2015 года за № 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"Управление ветеринарии Алматинской области" в установленном законодательством Республики Казахстан порядке 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известить органы юстиции Алматинской области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принять меры по опубликованию настоящего постановления в официальных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Бескемпирова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