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d124" w14:textId="631d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февраля 2016 года № 51-Н. Утратил силу приказом Министра юстиции Республики Казахстан от 01 ноября 2016 года № 370-Н.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Министра юстиции РК от 01.11.2016 № 370-Н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