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6e9" w14:textId="59b5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февраля 2016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кстан от 24 марта 1998 года № 213 "О нормативных правовых актах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районного маслихат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и ставок единого земельного налога на не используемые земли сельскохозяйственного назначения по Шалкарскому району" (Зарегистрированного в ресстре государственной регистрации нормативных правовых актов за № 4379, опубликованного в газете "Шежірелі өлке" 23 июля 2015 года № 31 (696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шение районного маслихата от 25 декабря 2015 года № 256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Шалкарского района Актюб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е районного маслихата от 22 января 2013 года № 58 Положение о Государственном учреждении "Аппарата Шалкар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