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7a2b4" w14:textId="127a2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сел Каракол и Жанатурмыс сельского округа имени К. Жубанова Мугалжарского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имени К.Жубанова Мугалжарского района Актюбинской области от 18 мая 2016 года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№ 339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"О нормативных правовых актах" и на основании представления главного государственного ветеринарно-санитарного инспектора Мугалжарской районной территориальной инспекции Комитета ветеринарного контроля и надзора Министерства сельского хозяйства Республики Казахстан от 17 мая 2016года № 11-26/76, аким сельского округа имени К.Жубанова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Снять ограничительные мероприятия в связи с ликвидацей очагов заболевания бруцеллезом среди крупного рогатого скота на территории сел Каракол и Жанатурмыс сельского округа имени К.Жубанова Мугалжарского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</w:t>
      </w:r>
      <w:r>
        <w:rPr>
          <w:rFonts w:ascii="Times New Roman"/>
          <w:b w:val="false"/>
          <w:i w:val="false"/>
          <w:color w:val="000000"/>
          <w:sz w:val="28"/>
        </w:rPr>
        <w:t>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акима сельского округа имени К.Жубанова Мугалжарского района № 6 от 25 сентября 2015года "Об установлении ограничительных мероприятий на территории сел Каракол и Жанатурмыс сельского округа имени К.Жубанова Мугалжарского района" (зарегистрировано Департаментом юстиции Актюбинской области 09 октября 2015года № 4539)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Биримжанов К.Б.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