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8d18" w14:textId="e93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нормативно правовых актов акимата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местном государственном управлении и самоуправлении в Республике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Мугалжарского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Мугалжарского района подлежащих отмене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Мугалжарского района от 18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10 ноября 2011 года № 3-9-153 "Об установлении квоты рабочих мест для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Мугалжарского района от 18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10 ноября 2011 года № 3-9-154 "Об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Мугалжарского района от 31 октября 2012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16 ноября 2012 года № 3445 ""О внесении изменений в постановление акимата Мугалжарского района от 18 октября 2011 года № 405 "Об установлении квоты рабочих мест для лиц, освобожденных из мест лишения свободы, и несовершеннолетних выпускников интернатных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Мугалжарского района от 05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21 октября 2015 года № 4545. О внесении изменения в постановление от 18 октября 2011 года № 405 "Об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Мугалжарского района от 06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09 апреля 2015 года № 4295 "Об организации и обеспечении проведения призыва граждан на срочную воинскую службу в апреле-июне и октябре-декабре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Мугалжарского района от 20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05 ноября 2014 года № 4055 О внесении изменения в постановление акимата Мугалжарского района от 28 мая 2014 года № 162 "Об организации и обеспечении проведения призыва граждан на срочную воинскую службу в апреле - июне и октябре - декабре 2014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Мугалжарского района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25 сентября 2015 года № 4527 "О внесениии изменений в постановление от 17 января 2013 года № 13 "Об организации оплачиваемых общественных работ по Мугалжарскому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Мугалжарского района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01 марта 2016 года № 4759.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Мугалжарского района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Зарегистрированного Департаментом юстиции Актюбинской области 01 марта 2016 года № 4760.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Мугалжарского района Актюбинской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Департаментом юстиции Актюбинской области 02 февраля 2016 года № 4731.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