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6211" w14:textId="4f66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ргалинского района от 09 сентября 2015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2 январ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Утратить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аргалинского района от 09 сентября 2015 года № 308 "Об утверждении методики ежегодной оценки деятельности административных государственных служащих корпуса "Б" исполнительных органов Каргалинского района" (зарегистрированное в реестре государственной регистрации нормативных правовых актов за № 4533, официально опубликованное в районной газете "Қарғалы" 22 октября 2015 года за № 49 (4859) и ИПС "Адилет" 16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района Қ.Ізт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