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1b56" w14:textId="ed01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Жайсанбайского сельского округа Иргизского района Актюбинской области от 22 июля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пунктом 8-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Иргизской районной территориальной инспекции от 15 июняя 2016 года № 16-07/383 "О снятии карантина на территории крестьянского хозяйства "Сартай батыр" в зимовке "Атан олген-Актикен" Жайсанбайского сельского округа установленного в связи с выявлением болезни эмфизематозный карбункул среди крупного рогатого скота", аким Жайсанбайского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карантин, установленный в связи с выявлением заболевания эмфизематозный карбункул среди крупного рогатого скота на территории крестьянского хозяйства "Сартай батыр" в зимовке "Атан олген-Актикен" Жайсанбайского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Жайсанбайского сельского округа от 23 мая 2016 года № 5 "Об установлении карантина", (зарегистрированное в реестре государственных регистрации нормативных правовых актов за № 4953, опубликованное 21 июня 2016 года в районной газете "Ырғыз").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настоящим решением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Жайсанбайского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Ғ. БАЙТАҚОВ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