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657d" w14:textId="6bf6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нормативного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15 января 2016 года № 009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Байганинского района от 03 июня 2015 года № 125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(зарегистрированное в реестре государственной регистрации нормативных правовых актов № 4399, опубликованное в районном газете "Жем Сағыз " 15 июля 2015 года и в ИПС "Әділет" 14 июля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Абитову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Аккагазов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