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b4b" w14:textId="965d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Алгинского района от 11 февраля 2014 года № 37 "Об организации оплачиваемых общественных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18 мая 2016 года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Алгинского района от 11 февраля 2014 года № 37 "Об организации оплачиваемых общественных работ" (зарегистрированное в реестре государственной регистрации нормативных правовых актов за № 3806, опубликованное в районной газете "Жұлдыз-Звезда" за № 15-16 от 8 апреля 2014 года и ИПС "Адилет" 31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Джалгаспаева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Абдуллин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