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cbe15" w14:textId="61cb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районного маслихата от 15 апреля 2014 года № 146 "Об утверждении Регламента Айтекебийского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29 августа 2016 года № 62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№ 480-V "О правовых актах",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15 апреля 2014 года № 146 "Об утверждении Регламента Айтекебийского районного маслихата" (зарегистрировано в реестре государственной регистрации нормативных правовых актов № 3886, опубликовано 2014 году 22 мая № 22 в районной газете "Жаңалық жаршысы");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Временно исполняюший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С.Нуржанов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С.Биртаева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