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03a7" w14:textId="6830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урайлинского сельского округа города Актобе от 23 ноября 201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инского сельского округа города Актобе Актюбинской области от 12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 " и на основании предложения Актюбинской городской территориальной инспекции Комитета ветеринарного контроля и надзора МСХ РК № 5-2/12 от 11 января 2016 года аким Курай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айлинского сельского округа города Актобе № 2 от 23 ноября 2015 года "Об установлении ограничительных мероприятий на территории крестьянского хозяйства "Заречье-Иман", расположенного в селе Орлеу" (зарегистрированное в Реестре государственной регистрации нормативных правовых актов № 4557, опубликованное 26 ноября 2015 года за № 154-155 в газете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заместителя аппарата акима Курайлинского сельского округа А. Сугур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рай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