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c92a" w14:textId="44cc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маслихата города Актобе от 25 апреля 2009 года № 170 "О внесении изменений и дополнений в некоторые решения маслихата города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10 июня 2016 года № 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№ 480 - V "О правовых актах",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25 апреля 2009 года № 170 "О внесении изменений и дополнений в некоторые решения маслихата города Актобе" (зарегистрированное Управлением юстиции города Актобе Актюбинской области 27 мая 2009 года № 3-1-112, опубликованное 11 июня 2009 года в газетах "Актюбинский вестник" и "Ақтөбе").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после его первого офицального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Р. Сагиддинов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