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51ef" w14:textId="9985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от 26 февраля 2015 года № 3 "О внесении изменений и дополнений в решение акима города Актобе от 20 января 2014 года № 179 "Об образовании избирательных участков на территории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26 мая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города Актобе 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от 26 февраля 2015 года № 3 "О внесении изменений и дополнений в решение акима города Актобе от 20 января 2014 года № 179 "Об образовании избирательных участков на территории города Актобе" (зарегистрированное в Реестре государственной регистрации нормативных - правовых актов за № 4205, опубликованное 3 марта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акима города С. Наби.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