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54927" w14:textId="3e549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актов акимата Актюбинской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Актюбинской области от 16 сентября 2016 года № 398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акимат Актюбинской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Признать утратившими силу следующие постановления акимата Актюбинской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Актюбинской области от 9 ноября 2015 года № 413 "О создании государственного учреждения "Управление ветеринарии Актюбинской области" (зарегистрированное в реестре государственной регистрации нормативных правовых актов № 4623, опубликованное 10 декабря 2015 года в газетах "Ақтөбе" и "Актюбинский вестник");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от 16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100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дополнения в постановление акимата Актюбинской области от 9 ноября 2015 года № 413 "О создании государственного учреждения "Управление ветеринарии Актюбинской области" (зарегистрированное в реестре государственной регистрации нормативных правовых актов № 4840, опубликованное 12 апреля 2016 года в газетах "Ақтөбе" и 13 апреля 2016 года "Актюбинский вестник").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Актюбинской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Сапарбаев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