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14b" w14:textId="4c4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сентября 2016 года № 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353 "Об утверждении Положения государственного учреждения "Управление по вопросам молодежной политики Актюбинской области" (зарегистрированное в Реестре государственной регистрации нормативных правовых актов № 4566,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