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414b" w14:textId="4c44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 октября 2015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сентября 2016 года № 396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353 "Об утверждении Положения государственного учреждения "Управление по вопросам молодежной политики Актюбинской области" (зарегистрированное в Реестре государственной регистрации нормативных правовых актов № 4566, опубликованное 24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