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122c" w14:textId="4d61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7 мая 2015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июн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мая 2015 года № 174 "Об утверждении регламента государственной услуги "Учет иностранных периодических печатных изданий, распространяемых на территории Актюбинской области" (зарегистрированное в реестре государственной регистрации нормативных правовых актов № 4375, опубликованное 26 июн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