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785a2" w14:textId="40785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решений Сандыктауского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20 мая 2016 года № 3/8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Закона Республики Казахстан "О правовых актах" от 6 апреля 2016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решения Сандыктауского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и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20 " 05 2016г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3/8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нормативно-правовых актов, утративших силу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Акмолинской области "Об утверждении Правил оказания социальной помощи, установления размеров и определения перечня отдельных категорий нуждающихся граждан по Сандыктаускому району" от 29 октября 2013 года № 19/2 (Зарегистрировано Департаментом юстиции Акмолинской области 21 ноября 2013 года № 3890).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Акмолинской области "О внесении изменения в решение Сандыктауского районного маслихата от 29 октября 2013 года № 19/2 "Об утверждении Правил оказания социальной помощи, установления размеров и определения перечня отдельных категорий нуждающихся граждан по Сандыктаускому району" от 15 мая 2015 года № 32/2 (Зарегистрировано Департаментом юстиции Акмолинской области 8 июня 2015 года № 4823).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Акмолинской области "О внесении изменения и дополнения в решение Сандыктауского районного маслихата от 29 октября 2013 года № 19/2 "Об утверждении Правил оказания социальной помощи, установления размеров и определения перечня отдельных категорий нуждающихся граждан по Сандыктаускому району" от 11 ноября 2015 года № 37/4 (Зарегистрировано Департаментом юстиции Акмолинской области 30 ноября 2015 года № 5100).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