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c49" w14:textId="d05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30 ноября 2015 года № 42-353 "Об утверждении Методики ежегодной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января 2016 года № 46-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 также в целях приведения в соответствие с действующим законодательством Республики Казахстан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30 ноября 2015 года № 42-353 "Об утверждении Методики ежегодной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 (зарегистрировано в Реестре государственной регистрации нормативных правовых актов № 5119, опубликовано от 25 декабря 2015 года в районных газетах "Зерделі-Зеренді", "Зере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