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108a" w14:textId="ae01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5 апреля 2016 года № А-3/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Зере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6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Зерендинского район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20 июня 2014 года № 379 "Об утверждении Положения о государственном учреждении "Отдел сельского хозяйства" Зерендинского района" (зарегистрировано в Реестре государственной регистрации нормативных правовых актов № 4248, опубликовано 18 июля 2014 года в газетах "Зерен" и "Зерделі Зеренд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13 марта 2015 года № 150 "Об утверждении Положения государственного учреждения "Отдел ветеринарии" Зерендинского района" (зарегистрировано в Реестре государственной регистрации нормативных правовых актов № 4751, опубликовано 24 апреля 2015 года в газетах "Зерен" и "Зерделі Зеренд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28 ноября 2014 года № 682 "Об утверждении Положения государственного учреждения "Отдел экономики и финансов" Зерендинского района" (зарегистрировано в Реестре государственной регистрации нормативных правовых актов № 4538, опубликовано 9 января 2015 года в газетах "Зерен" и "Зерделі Зеренд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29 июля 2015 года № А-1/435 "Об утверждении Положения государственного учреждения "Отдел архитектуры, градостроительства и строительства Зерендинского района" (зарегистрировано в Реестре государственной регистрации нормативных правовых актов № 4945, опубликовано 21 августа 2015 года в газетах "Зерен" и "Зерделі Зеренд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