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160a" w14:textId="5191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Зерендинского района от 26 января 2015 года № 51 "Об установлении квоты рабочих мест для инвалидов в размере трех процентов от общей численности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20 января 2016 года № А-1/24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26 января 2015 года № 51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№ 4654, опубликовано 6 марта 2015 года в газете "Зерен" и "Зерделі Зеренді").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