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8658" w14:textId="8668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Жаксынского района от 24 ноября 2015 года № а-11/305 "Об определении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14 января 2016 года № а-0/03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24 марта 1998 года </w:t>
      </w:r>
      <w:r>
        <w:rPr>
          <w:rFonts w:ascii="Times New Roman"/>
          <w:b w:val="false"/>
          <w:i w:val="false"/>
          <w:color w:val="000000"/>
          <w:sz w:val="28"/>
        </w:rPr>
        <w:t>"О нормативных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актах",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акимат Жаксынского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Жаксынского района "Об определении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местности" от 24 ноября 2015 года № а-11/305 (зарегистрировано в Реестре государственной регистрации нормативных правовых актов № 5134, опубликовано 28 декабря 2015 года в газете "Жаксынский вестник")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Жаксынского района Сейдахметову Л.Ш.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