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d476" w14:textId="5ffd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Есильского района от 9 июля 2012 года № а-7/284 "Об установлении квоты рабочих мест для трудоустройства"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19 мая 2016 года № а-5/169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установлении квоты рабочих мест для трудоустройства" от 9 июля 2012 года № а-7/284 (зарегистрировано в реестре государственной регистрации нормативных правовых актов от 6 августа 2012 года № 1-11-160, опубликовано 24 августа 2012 года в районной газете "Жаңа Есіл").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настоящего постановления акимата Есильского района направить в Департамент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акимата Есильского района возложить на заместителя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Есильского района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