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3817" w14:textId="74b3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января 2016 года № 49/3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утверждении Методики ежегодной оценки деятельности административных государственных служащих корпуса «Б» государственного учреждения «Аппарат Есильского районного маслихата» от 12 ноября 2015 года № 46/3 (зарегистрировано в Реестре государственной регистрации нормативных правовых актов № 5095, опубликовано 14 декабря 2015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решения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