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8892" w14:textId="ed68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Селетинское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Селетинское Ерейментауского района Акмолинской области от 26 сентября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ГУ "Ерейментауская районная территориальная инспекция Комитета ветеринарного контроля и надзора" от 21 сентября 2016 года № 01-30-432 о снятии ограничительных мероприятий, аким села Селетинское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на территории села Селетинское Ерейментауского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Селетинское от 02 июня 2014 года № 4 "Об установлении ограничительных мероприятий на территории села Селетинское Ерейментауского района" (зарегистрировано в Реестре государственной регистрации нормативных правовых актов № 4222, опубликовано в газетах "Ерейментау", "Ереймен" от 14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 Селетинское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Ж.Амангельдинов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