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8892" w14:textId="ed68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Селетинское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Селетинское Ерейментауского района Акмолинской области от 26 сентября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ГУ "Ерейментауская районная территориальная инспекция Комитета ветеринарного контроля и надзора" от 21 сентября 2016 года № 01-30-432 о снятии ограничительных мероприятий, аким села Селетинское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на территории села Селетинское Ерейментауского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Селетинское от 02 июня 2014 года № 4 "Об установлении ограничительных мероприятий на территории села Селетинское Ерейментауского района" (зарегистрировано в Реестре государственной регистрации нормативных правовых актов № 4222, опубликовано в газетах "Ерейментау", "Ереймен" от 14 июня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 Селетинское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Ж.Амангельдинов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