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d33f" w14:textId="b4dd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19 января 2016 года № а-1/9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20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а-10/238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№ 4449, опубликовано в районной газете «Егіндікөл» 17 ноября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а-7/170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мест для осуществления выездной торговли на территории села Егиндыколь Егиндыкольского района» (Зарегистрировано в реестре государственной регистрации нормативных правовых актов № 4332, опубликовано в районной газете «Егіндікөл» 1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