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bb19a" w14:textId="59bb1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Буландынского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17 февраля 2016 года № 5С-45/5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11 ноября 2015 года № 5С-42/2 "Об утверждении Методики ежегодной оценки деятельности административных государственных служащих корпуса "Б" аппарата Буландынского районного маслихата" (зарегистрировано в Реестре государственной регистрации нормативных правовых актов № 5078, опубликовано за № 50 от 11 декабря 2015 года в газете "Вести Бұланды Жаршысы"),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Решение вступает в силу и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45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очередной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А.Алдабергенов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