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075d" w14:textId="e1a0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Чингирлауского района от 11 декабря 2014 года № 268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8 мая 2015 года №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3-1 Закона Республики Казахстан от 24 марта 1998 года "О нормативных правовых актах"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1 декабря 2014 года № 268 "Об утверждении Правил расчета ставки арендной платы при передаче районного коммунального имущества в имущественный наем (аренду)" (зарегистрирован в реестре государственной регистрации нормативных правовых актов под № 3764, опубликованного: Информационно-правовая системе "Әділет" 29 января 2015 года, "Серпін" от 7 февраля 2015 года № 6-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тделу экономики и финансов Чингирлауского района (Тургалиев С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 недельный срок направление копии настоящего постановления в территориальный орган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убликование настоящего постановления на интернет-ресурсе акимата Чингирлауского района и размещение его на источнике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курирующего заместителя акима Чингирл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