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4a2b" w14:textId="ac44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5 февраля 2015 года № 25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приведения нормативных правовых актов районного маслихата в соответствии с законодательными актами Республики Казахстан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решения Тер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Данное решение направить на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ешение вступает в силу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За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 25-8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14-2016 годы" от 25 декабря 2013 года № 17-2, зарегистрированное в Реестре государственных нормативных правовых актов за №3398 (опубликованное 24 января 2014 года, 31 января 2014 года в газете "Теректі жаңалығы-Теретинская новь" в №№3-4, №№5-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внесении изменении в решение Теректинского районного маслихата от 25 декабря 2013 года №17-2 "О районном бюджете на 2014-2016 годы" от 5 февраля 2014 года №18-1, зарегистрированное в Реестре государственных нормативных правовых актов за №3430 (опубликованное 14 марта 2014 года, 21 марта 2014 года, 28 марта 2014 года, 4 апреля 2014 года в газете "Теректі жаңалығы-Теретинская новь" в №12, №13, №14, №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внесении изменении и дополнений в решение Теректинского районного маслихата от 25 декабря 2013 года №17-2 "О районном бюджете на 2014-2016 годы" от 29 апреля 2014 года №20-1, зарегистрированное в Реестре государственных нормативных правовых актов за №3523 (опубликованное 23 мая 2014 года, 6 июня 2014 года, 20 июня 2014 года, 26 июня 2014 года, 3 июля 2014 года в газете "Теректі жаңалығы-Теретинская новь" в №24, №25, №27, №28, №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внесении изменении в решение Теректинского районного маслихата от 25 декабря 2013 года №17-2 "О районном бюджете на 2014-2016 годы" от 20 августа 2014 года №22-4, зарегистрированное в Реестре государственных нормативных правовых актов за №3628 (опубликованное 5 сентября 2014 года в газете "Теректі жаңалығы-Теретинская новь" в №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внесении изменении и дополнения в решение Теректинского районного маслихата от 25 декабря 2013 года №17-2 "О районном бюджете на 2014-2016 годы" от 8 октября 2014 года №23-1, зарегистрированное в Реестре государственных нормативных правовых актов за №3664 (опубликованное 31 октября 2014 года, 7 ноября 2014 года, 21 ноября 2014 года, 28 ноября 2014 года года года в газете "Теректі жаңалығы-Теретинская новь" в №46, №47, №49, №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внесении изменении и дополнений в решение Теректинского районного маслихата от 25 декабря 2013 года №17-2 "О районном бюджете на 2014-2016 годы" от 22 декабря 2014 года №24-1, зарегистрированное в Реестре государственных нормативных правовых актов за №3734 (опубликованное 9 января 2015 года, 16 января 2015 года, 23 января 2015 года в газете "Теректі жаңалығы-Теретинская новь" в №1, №2, №№3-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