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0d32" w14:textId="3770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Таскалинского района Западно-Казахстанской области от 25 декабря 2015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 № 307 от 4 декабря 2015 года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на территории населенных пунктов Атамекен, Молочная, Калмак шабын, Аяк, Кисык сай Казахстанского сельского округа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от 30 апреля 2013 года № 4 "Об установлении ограничительных мероприятии на территории населенных пунктов Атамекен, Молочная, Калмак шабын, Аяк, Кисык сай Казахстанского аульного округа Таскалинского района" (Зарегистрировано Департаментом юстиции Западно-Казахстанской области 17 мая 2013 года № 3292).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