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ce93" w14:textId="7aec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10 июля 2015 года № 164 "Об установлении ветеринарного режима с введением ограничительных мероприятий в селе Кокжота Бастаушинского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23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е акимата Кокпектинского района от 10 июля 2015 года № 164 "Об установлении ветеринарного режима с введением ограничительных мероприятий в селе Кокжота Бастаушинского сельского округа Кокпектинского района" (зарегистрировано в реестре государственной регистрации нормативно-правовых актов за № 4092 от 10 августа 2015 года, опубликовано в районной газете "Жұлдыз" "Новая жизнь" от 17 мая 2015 года №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