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bea4" w14:textId="460b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Кокпектинского района от 27 июля 2015 года №177 "Об установлении ограничительных мероприятий в селе Узынбулак Кокпектинского сельского округа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27 октября 2015 года № 267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Кокпектинского района от 27 июля 2015 года № 177 "Об установлении ограничительных мероприятий в селе Узынбулак Кокпектинского сельского округа Кокпектинского района" (зарегистрировано в реестре государственной регистрации нормативно-правовых актов за № 4094 от 10 августа 2015 года, опубликовано в районной газете "Жұлдыз" "Новая жизнь" от 6 сентября 2015 года № 71).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