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bea4" w14:textId="460b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27 июля 2015 года №177 "Об установлении ограничительных мероприятий в селе Узынбулак Кокпектинского сельского округа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27 октября 2015 года №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27 июля 2015 года № 177 "Об установлении ограничительных мероприятий в селе Узынбулак Кокпектинского сельского округа Кокпектинского района" (зарегистрировано в реестре государственной регистрации нормативно-правовых актов за № 4094 от 10 августа 2015 года, опубликовано в районной газете "Жұлдыз" "Новая жизнь" от 6 сентября 2015 года № 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