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d69e2" w14:textId="49d69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города Зайсан "Об установлении ограничительных мероприятий в микрорайонах "Сауыр", "Қазақ ауылы" в крестьянском хозяйстве "Көктерек" и в участке "Қызыл баз" в городе Зайсан" № 6 от 31 июля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Зайсан Зайсанского района Восточно-Казахстанской области от 28 декабря 2015 года N 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статьей 37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представление главного государственного ветеринарно-санитарного инспектора Зайсанского района, аким города Зайсан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Зайсан "Об установлении ограничительных мероприятий в микрорайонах "Сауыр", "Қазақ ауылы" в крестьянском хозяйстве "Көктерек" и в участке "Қызыл баз" в городе Зайсан" № 6 от 31 июля 2015 года (зарегистрировано в Реестре государственной регистрации нормативных правовых актов за номером 4125, опубликовано за № 88 в районной газете "Достык" от 31 октября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Решение вводится в действие со дня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Зайсан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Д.Тожыбаев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