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7870" w14:textId="1ff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18 февраля 2014 года № 41 "Об утверждении квалификационных требований к категориям административных государственных должностей корпуса "Б" Комитета государственного энергетического надзора и контроля Министерства индустрии и новых технологий Республики Казахстан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вгуста 2015 года № 475-Ж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8 февраля 2014 года № 41 «Об утверждении квалификационных требований к категориям административных государственных должностей корпуса «Б» Комитета государственного энергетического надзора и контроля Министерства индустрии и новых технологий Республики Казахстан и его территориальных органов» (зарегистрированный в Реестре государственной регистрации нормативных правовых актов за № 9220, опубликованный в информационно-правовой системе «Әділет» 18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недельный срок со дня подписания настоящего приказа направить его копию в Министерство юстиции Республики Казахстан, информационно-правовую систему «Әділет» и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