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e5b" w14:textId="a225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от 28 января 2014 года № 17 "Об утверждении Правил служебной этики государственных служащих аппарата акима Созакского района и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10 декабря 2015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28 января 2014 года № 17 «Об утверждении Правил служебной этики государственных служащих аппарата акима Созакского района и исполнительных органов, финансируемых из районного бюджета»(зарегистрировано в Реестре государственной регистрации нормативных правовых актов за № 2555, опубликовано 15 марта 2014 года в газете «Созақ үні»).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постанавления возлажить на руководителя аппарата акима района Оразова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