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80b" w14:textId="20c0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Казыгуртского района от 29 ноября 2013 года № 616 "Об утверждении Правил служебной этики государственных служащих аппарата акима Казыгуртского района и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23 декабря 2015 года №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29 ноября 2013 года № 616 «Об утверждении Правил служебной этики государственных служащих аппарата акима Казыгуртского района и исполнительных органов, финансируемых из районного бюджета» (зарегистрированное в Реестре государственной регистрации нормативных правовых актов № 2437, опубликованное 10 января 2014 года №1 газеты «Казыгурт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Казыгуртского района» обеспечить со дня вступления в силу настоящего постановления направить в недельный срок копию постановления в департамент Юстиции Южно–Казахстанской области и для официального опубликования периодическое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С.А.Турсынкулова.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Б.Д.Кистауов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