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77d" w14:textId="601a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июля 2015 года №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нормативные правовые постановления акимата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25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постановления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 (зарегистрировано в Реестре государственной регистрации нормативных правовых актов за № 2762, опубликовано 21 августа 2014 года в газете «Южный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Южно-Казахстанской области от 22.07.2015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22.07.2015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Жылкышиев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Исаева Р.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