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8fc3" w14:textId="9598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 09 апреля 2015 года № 91 "О приватизации имущества коммунальной собственности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10 ноября 2015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09 апреля 2015 года № 91 "О приватизации имущества коммунальной собственности Макатского района" (зарегистрированного в реестре государственной регистрации нормативных правовых актов № 3173, опубликованного в районной газете "Макат тынысы" от 23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государственного учреждения "Аппарата акима Макатского района" Ж. Бухарбаева.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