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d795" w14:textId="62ad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Жылыойского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18 сентября 2015 года № 32-3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некоторых решений Жылыойского районного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Мамбетова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Кенганов М.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сентября 2015 года № 32-3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решений Жылыойского районного маслихата утративших силу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июня 2014 года № 20-3 "О назначении материального обеспечения детям-инвалидам обучающимся на дому" (зарегистрированное в реестре государственной регистрации нормативных правовых актов за № 2948, опубликовано в газете "Кен Жылой" 17 июня 2014 года № 27);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 декабря 2014 года № 25-2 "Об утверждении правил оказания жилищной помощи малообеспеченным семьям (гражданам), проживающим в Жылыойском районе" (зарегистрированное в реестре государственной регистрации нормативных правовых актов за № 3057, опубликовано в газете "Кен Жылой" 22 января 2015 года №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2014 года № 26-7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Жылыойского района" (зарегистрированное в реестре государственной регистрации нормативных правовых актов за № 3077, опубликовано в газете "Кен Жылой" 29 января 2015 года №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марта 2015 года № 27-7 "О внесении изменений в решение районного маслихата от 3 декабря 2014 года № 25-2 "Об утверждении правил оказания жилищной помощи малообеспеченным семьям (гражданам), проживающим в Жылыойском районе"" (зарегистрированное в реестре государственной регистрации нормативных правовых актов за № 3147, опубликовано в газете "Кен Жылой" 16 апреля 2015 года № 15);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