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8008" w14:textId="e318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Кызылжарского района Северо-Казахстанской области от 19 марта 2015 года № 136 "Об утверждении Правил расчета ставки арендной платы при передаче районного коммунального имущества Кызылжарского района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29 июня 2015 года №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19 марта 2015 года №136 "Об утверждении Правил расчета ставки арендной платы при передаче районного коммунального имущества Кызылжарского района в имущественный наем (аренду)" (зарегистрировано в Реестре государственной регистрации нормативных правовых актов от 20 марта 2015 года № 3177, опубликовано в газетах "Қызылжар" от 3 апреля 2015 года № 15 (578), "Маяк" от 3 апреля 2015 года № 14 (5517).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