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d303" w14:textId="2a5d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Есильского района Северо-Казахстанской области от 22 апреля 2015 года № 7 "Об объявлении на территории Есильского района Северо-Казахстанской области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Северо-Казахстанской области от 9 июня 2015 года № 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 Закона Республики Казахстан от 24 марта 1998 года "О нормативных правовых актах", аким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Есильского района Северо-Казахстанской области от 22 апреля 2015 года № 7 "Об объявлении на территории Есильского района Северо-Казахстанской области чрезвычайной ситуации природного характера" (зарегистрировано в Реестре государственной регистрации нормативных правовых актов от 27 апреля 2015 года № 3233, опубликовано в газетах "Есіл таңы" № 19 (473) от 1 мая 2015 года, "Ишим" № 19 (8759) от 1 мая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района Едресова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