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d303" w14:textId="2a5d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Есильского района Северо-Казахстанской области от 22 апреля 2015 года № 7 "Об объявлении на территории Есильского района Северо-Казахстанской области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9 июня 2015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от 22 апреля 2015 года № 7 "Об объявлении на территории Есильского района Северо-Казахстанской области чрезвычайной ситуации природного характера" (зарегистрировано в Реестре государственной регистрации нормативных правовых актов от 27 апреля 2015 года № 3233, опубликовано в газетах "Есіл таңы" № 19 (473) от 1 мая 2015 года, "Ишим" № 19 (8759) от 1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Едресова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