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dfa63" w14:textId="dedfa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Акжарского района от 15 сентября 2014 года № 318 "Об определении видов общественных работ для лиц, осужденных к отбыванию наказания в виде привлечения к общественным работам" (зарегистрировано в Реестре государственной регистрации нормативных правовых актов за №2959 от 17 октября 2014 года, опубликовано 24 октября 2014 года в газетах "Акжар-хабар" №42, "Дала Дидары" №42)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Акжарского района Северо-Казахстанской области от 5 января 2015 года № 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 акимат Акжарского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Акжарского района от 15 сентября 2014 года № 318 "Об определении видов общественных работ для лиц, осужденных к отбыванию наказания в виде привлечения к общественным работам" (зарегистрировано в Реестре государственной регистрации нормативных правовых актов за № 2959 от 17 октября 2014 года, опубликовано 24 октября 2014 года в газетах "Акжар-хабар" № 42, "Дала Дидары" № 42).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Туралинов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