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222" w14:textId="1eab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08 июля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Алматы в недельный срок принять меры по опубликованию настоящего решения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Алматы Б. Карымсакова.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Алматы                  Б. Карымсаков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 Н. Егизекова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Разослать: 2 приемная, юридический отдел аппарата акима города Алматы, отдел по мобилизационной подготовке и гражданской защите аппарата акима города Алматы, Департамент по чрезвычайным ситуациям города Алматы, Департамент юстиции города Алматы, аппараты акимов районов города Алматы.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июля 2015 года № 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акима города Алматы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20 сентября 2002 года № 135 «О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Алматы» (зарегистрированное в Реестре государственной регистрации нормативных правовых актов за № 474, опубликованное 25 октября 2002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13 января 2006 года № 08 «О внесении изменений в решение акима города Алматы от 20 сентября 2002 года № 135 «О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Алматы» (зарегистрированное в Реестре государственной регистрации нормативно правовых актов за № 696, опубликованное 7 марта 2006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4 декабря 2006 года № 75 «О внесении изменений в решение акима города Алматы от 20 сентября 2002 года № 135 «О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Алматы» (зарегистрированное в Реестре государственной регистрации нормативных правовых актов за № 725, опубликованное 18 января 2007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28 января 2008 года № 01 «О внесении изменений в решение акима города Алматы от 20 сентября 2002 года № 135 «О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Алматы» (зарегистрированное в Реестре государственной регистрации за № 771, опубликованное 1 апреля 2008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25 июля 2008 года № 03 «О внесении изменений в решение акима города Алматы от 20 сентября 2002 года № 135 «О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Алматы» (зарегистрированное в Реестре государственной регистрации за № 785, опубликованное 23 августа 2008 года в газетах «Алматы ақшамы», «Вечерний Алматы»).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