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005f" w14:textId="bce0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Евгеньевского сельского округа от 20 февраля 2015 года № 1-09/0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Евгеньевского сельского округа города Аксу Павлодарской области от 3 ноября 2015 года № 1-09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от 30 октября 2015 года № 2-19/728 руководителя Аксуской городской территориальной инспекции Комитета ветеринарного контроля и надзора Министерства сельского хозяйства Республики Казахстан, в связи с решением о снятии ограничения по бруцеллезу крупно рагатого скота на крестиянском хозяйстве "Сергей"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по животноводческой отрасли на территории крестьянского хозяйства "Сергей" Евгеньевского сельского округа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вгеньевского сельского округа города Аксу от 20 февраля 2015 года № 1-09/03 "Об установлении ограничительных мероприятий" (зарегистрированное в Реестре государственной регистрации нормативных правовых актов за № 4316, опубликованное 27 февраля 2014 года в газетах "Ақсу жолы" № 8 и "Новый путь" № 8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вгень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