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7f66" w14:textId="df8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 19 ноября 2008 года № 22 "О наименовании составных частей села Турагаш Косаральского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Косаральского сельского округа Федоровского района Костанайской области от 10 ноября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акима Косаральского сельского округа Федоровского района от 19 ноября 2008 года № 22 "О наименовании составных частей села Турагаш Косаральского сельского округа" (зарегистрировано в Реестре государственной регистрации нормативных правовых актов № 9-20-89, опубликовано 22 января 2009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Косаральского сельского округа Федоровского района от 28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Косаральского сельского округа от 19 ноября 2008 года № 22 "О наименовании составных частей села Турагаш Косаральского сельского округа" (зарегистрировано в Реестре государственной регистрации нормативных правовых актов № 4851, опубликовано 10 июля 2014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Косаральского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специалист                         А. Байкадамова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