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93db" w14:textId="40e9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14 ноября 2014 года № 421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27 апреля 2015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акима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14 ноября 2014 года № 421 "Об утверждении Правил передачи государственного имущества в имущественный наем (аренду)" (зарегистрированное в Реестре государственной регистрации нормативных правовых актов № 5223, опубликованное в газете "Меңдіқара үні" 25 декабря 2014 года)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постановления возложить на заместителя акима района Ерканова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