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93db" w14:textId="40e9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14 ноября 2014 года № 421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27 апреля 2015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акима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14 ноября 2014 года № 421 "Об утверждении Правил передачи государственного имущества в имущественный наем (аренду)" (зарегистрированное в Реестре государственной регистрации нормативных правовых актов № 5223, опубликованное в газете "Меңдіқара үні" 25 декабря 2014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