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d71f" w14:textId="2f3d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постановления и решения акимата города Актау № 203 и Актауского городского маслихата № 6/55 от 18 февраля 2008 года "Об установлении границ села Умирзак"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03 июля 2015 года № 844 и решение Актауского городского маслихата Мангистауской области от 03 июля 2015 года № 30/288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во исполнение письма департамента юстиции Мангистауской области № 10-11-481 от 20 февраля 2015 года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совместное постановление и решение акимата города № 203 и Актауского городского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6/55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февраля 2008 года "Об установлении границ села Умирзак" (зарегистрировано в Реестре государственной регистрации нормативных правовых актов 21 марта 2008 года за № 11-1-79 и опубликовано в газете "Огни Мангистау" от 01 апреля 2008 года за №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постановление и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М.Молдагулов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Е.Жанбыршин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