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d71f" w14:textId="2f3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и решения акимата города Актау № 203 и Актауского городского маслихата № 6/55 от 18 февраля 2008 года "Об установлении границ села Умирзак"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03 июля 2015 года № 844 и решение Актауского городского маслихата Мангистауской области от 03 июля 2015 года № 30/288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во исполнение письма департамента юстиции Мангистауской области № 10-11-481 от 20 февраля 2015 года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совместное постановление и решение акимата города № 203 и Актауского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6/55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2008 года "Об установлении границ села Умирзак" (зарегистрировано в Реестре государственной регистрации нормативных правовых актов 21 марта 2008 года за № 11-1-79 и опубликовано в газете "Огни Мангистау" от 01 апреля 2008 года за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М.Молдагулов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Е.Жанбыршин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