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55986" w14:textId="d855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Приозерск от 15 января 2015 года № 2/3 "Об утверждении Правил расчета ставки арендной платы при передаче коммунального имущества города Приозерск в имущественный наем (аренду)"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18 июня 2015 года № 25/2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17 марта 2015 года № 212 "Об утверждении Правил передачи государственного имущества в имущественный наем (аренду)", акимат города Приозерск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Приозерск от 15 января 2015 года № 2/3 "Об утверждении Правил расчета ставки арендной платы при передаче коммунального имущества города Приозерск в имущественный наем (аренду)".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руководителя аппарата акима города Приозерск Стамкул Н.А.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