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d48f8" w14:textId="a2d48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образования и науки Республики Казахстан от 10 мая 2012 года № 209 "Об утверждении Перечня документов, необходимых для постановки детей-сирот и детей, оставшихся без попечения родителей, на централизованный учет"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26 ноября 2015 года № 657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10 мая 2012 года № 209 «Об утверждении Перечня документов, необходимых для постановки детей-сирот и детей, оставшихся без попечения родителей, на централизованный учет» (зарегистрированный в Реестре государственной регистрации нормативных правовых актов № 7741, опубликованный в газете «Казахстанская правда» от 1 августа 2012 года № 245-246 (27064-27065)).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охране прав детей Министерства образования и науки Республики Казахстан (Макенова А.М.)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 – ресурсе Министерства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Имангалиева Е.Н.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Саринжипов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